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eastAsia="黑体" w:cs="Times New Roman"/>
          <w:spacing w:val="0"/>
          <w:sz w:val="36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</w:rPr>
        <w:t>“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36"/>
          <w:lang w:eastAsia="zh-CN"/>
        </w:rPr>
        <w:t>读党史、守初心、担使命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</w:rPr>
        <w:t>”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36"/>
          <w:lang w:eastAsia="zh-CN"/>
        </w:rPr>
        <w:t>主题征文活动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36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</w:rPr>
        <w:t>表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        </w:t>
      </w:r>
    </w:p>
    <w:tbl>
      <w:tblPr>
        <w:tblStyle w:val="2"/>
        <w:tblW w:w="900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439"/>
        <w:gridCol w:w="940"/>
        <w:gridCol w:w="1021"/>
        <w:gridCol w:w="919"/>
        <w:gridCol w:w="1440"/>
        <w:gridCol w:w="166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3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单位地址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学历及</w:t>
            </w:r>
          </w:p>
          <w:p>
            <w:pPr>
              <w:ind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E-mail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900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个</w:t>
            </w:r>
            <w:r>
              <w:rPr>
                <w:rFonts w:hint="default" w:ascii="Times New Roman" w:hAnsi="Times New Roman" w:cs="Times New Roman"/>
              </w:rPr>
              <w:t>人简介（主要经历、教学研究专长、主要成果、获奖情况等）：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本人签名：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00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近五年主讲社科讲座或参与的社科普及活动：</w:t>
            </w:r>
          </w:p>
          <w:p>
            <w:pPr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ind w:firstLine="6090" w:firstLineChars="29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本人签名：</w:t>
            </w:r>
          </w:p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900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作品</w:t>
            </w:r>
            <w:r>
              <w:rPr>
                <w:rFonts w:hint="default" w:ascii="Times New Roman" w:hAnsi="Times New Roman" w:cs="Times New Roman"/>
              </w:rPr>
              <w:t>选题及内容提要：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900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所在单位推荐意见：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2730" w:firstLineChars="1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负责人签名：                   单位盖章：</w:t>
            </w:r>
          </w:p>
          <w:p>
            <w:pPr>
              <w:ind w:firstLine="6930" w:firstLineChars="3300"/>
              <w:rPr>
                <w:rFonts w:hint="default" w:ascii="Times New Roman" w:hAnsi="Times New Roman" w:cs="Times New Roman"/>
              </w:rPr>
            </w:pPr>
          </w:p>
          <w:p>
            <w:pPr>
              <w:ind w:firstLine="6930" w:firstLineChars="3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900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市社科联意见：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单位盖章：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  年   月    日</w:t>
            </w:r>
          </w:p>
        </w:tc>
      </w:tr>
    </w:tbl>
    <w:p>
      <w:pPr>
        <w:spacing w:line="480" w:lineRule="auto"/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color="auto" w:fill="FFFFFF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34978"/>
    <w:rsid w:val="7BA7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2021-03-15T09:06:00Z</dcterms:created>
  <dc:creator>Administrator</dc:creator>
  <cp:lastModifiedBy>Administrator</cp:lastModifiedBy>
  <dcterms:modified xsi:type="dcterms:W3CDTF">2021-04-06T00:55:44Z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47450485058A49F6843D73E77E90EAE1</vt:lpwstr>
  </property>
</Properties>
</file>